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\(P(X \ge 33)\) where \(X \sim N(\mu = 18, \sigma = 6)\).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Standardize: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\frac{X - \mu}{\sigma} = \frac{33 - 18}{6} = \frac{15}{6} = 2.5.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we need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\ge 33) = P(Z \ge 2.5) = 1 - \Phi(2.5).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standard normal tables (or known value),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\Phi(2.5) \approx 0.9938,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P(Z \ge 2.5) = 1 - 0.9938 = 0.0062.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scientific notation, this is approximately \(6.2 \times 10^{-3}\), which corresponds to: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6.1999999999999998E-3**.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2026-04-15T11:32:37Z</dcterms:modified>
  <cp:category/>
</cp:coreProperties>
</file>