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Let “upgrade on a given flight” be a Bernoulli trial with success probability \(p = 0.10\), independent across flights.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**(a) Probability that Sam’s first upgrade occurs *after* the third flight**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“First upgrade after the third flight” means no upgrades on flights 1, 2, and 3.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P(\text{no upgrade in first 3 flights}) = (1-p)^3 = (0.9)^3 = 0.729.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**(b) Probability that Sam is upgraded exactly 2 times in his next 20 flights**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Here we have a binomial setting: \(X \sim \text{Binomial}(n=20, p=0.10)\). We want \(P(X = 2)\):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P(X = 2) </w:t>
      </w:r>
    </w:p>
    <w:p>
      <w:pPr>
        <w:pStyle w:val="Normal"/>
      </w:pPr>
      <w:r>
        <w:t xml:space="preserve">= \binom{20}{2} (0.10)^2 (0.90)^{18}</w:t>
      </w:r>
    </w:p>
    <w:p>
      <w:pPr>
        <w:pStyle w:val="Normal"/>
      </w:pPr>
      <w:r>
        <w:t xml:space="preserve">= 190 \cdot 0.01 \cdot 0.90^{18}.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numerical approximation: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0.90^{18} \approx 0.150.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P(X = 2) \approx 190 \cdot 0.01 \cdot 0.150 </w:t>
      </w:r>
    </w:p>
    <w:p>
      <w:pPr>
        <w:pStyle w:val="Normal"/>
      </w:pPr>
      <w:r>
        <w:t xml:space="preserve">= 190 \cdot 0.0015 </w:t>
      </w:r>
    </w:p>
    <w:p>
      <w:pPr>
        <w:pStyle w:val="Normal"/>
      </w:pPr>
      <w:r>
        <w:t xml:space="preserve">\approx 0.285.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probability is approximately \(0.285\) (about 28.5%).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**(c) Sam takes 104 flights; would it be surprising if he received more than 20 upgrades?**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Now \(X \sim \text{Binomial}(n=104, p=0.10)\). We are asked whether \(X &gt; 20\) would be surprising.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First compute mean and standard deviation: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\mu = np = 104 \cdot 0.10 = 10.4,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\sigma = \sqrt{np(1-p)} = \sqrt{104 \cdot 0.10 \cdot 0.90} </w:t>
      </w:r>
    </w:p>
    <w:p>
      <w:pPr>
        <w:pStyle w:val="Normal"/>
      </w:pPr>
      <w:r>
        <w:t xml:space="preserve">= \sqrt{9.36} \approx 3.06.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Consider 20 upgrades versus the mean in standard deviation units: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z = \frac{20 - \mu}{\sigma} </w:t>
      </w:r>
    </w:p>
    <w:p>
      <w:pPr>
        <w:pStyle w:val="Normal"/>
      </w:pPr>
      <w:r>
        <w:t xml:space="preserve">= \frac{20 - 10.4}{3.06} </w:t>
      </w:r>
    </w:p>
    <w:p>
      <w:pPr>
        <w:pStyle w:val="Normal"/>
      </w:pPr>
      <w:r>
        <w:t xml:space="preserve">\approx \frac{9.6}{3.06} \approx 3.14.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Using the normal approximation with continuity correction for \(P(X &gt; 20)\):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P(X &gt; 20) \approx P\!\left(Z &gt; \frac{20.5 - 10.4}{3.06}\right)</w:t>
      </w:r>
    </w:p>
    <w:p>
      <w:pPr>
        <w:pStyle w:val="Normal"/>
      </w:pPr>
      <w:r>
        <w:t xml:space="preserve">= P\!\left(Z &gt; \frac{10.1}{3.06}\right)</w:t>
      </w:r>
    </w:p>
    <w:p>
      <w:pPr>
        <w:pStyle w:val="Normal"/>
      </w:pPr>
      <w:r>
        <w:t xml:space="preserve">\approx P(Z &gt; 3.30).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upper-tail probability \(P(Z &gt; 3.3)\) is about 0.0005 (i.e., 0.05%).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 \(P(X &gt; 20) \approx 0.0005\), which is far below typical significance levels (e.g., 0.05 or 0.01). Therefore, **yes**, it would be quite surprising if Sam received more than 20 upgrades in 104 flights, since this is an event with very small probability under the stated model.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2026-04-15T10:58:13Z</dcterms:modified>
  <cp:category/>
</cp:coreProperties>
</file>