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The most plausible sequence is **(A) 30%, 35%, 15%, 40%, 50%**.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Reasoning: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Each sample is \(n = 20\) candies, with true population proportion \(p = 0.35\).</w:t>
      </w:r>
    </w:p>
    <w:p>
      <w:pPr>
        <w:pStyle w:val="Normal"/>
      </w:pPr>
      <w:r>
        <w:t xml:space="preserve">- The sample proportion \(\hat{p}\) is approximately \( \mathsf{Binomial}(n=20, p=0.35) / 20\).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Compute mean and standard deviation of \(\hat{p}\):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E[\hat{p}] = p = 0.35, \quad</w:t>
      </w:r>
    </w:p>
    <w:p>
      <w:pPr>
        <w:pStyle w:val="Normal"/>
      </w:pPr>
      <w:r>
        <w:t xml:space="preserve">\text{SD}(\hat{p}) = \sqrt{\frac{p(1-p)}{n}} </w:t>
      </w:r>
    </w:p>
    <w:p>
      <w:pPr>
        <w:pStyle w:val="Normal"/>
      </w:pPr>
      <w:r>
        <w:t xml:space="preserve">= \sqrt{\frac{0.35 \cdot 0.65}{20}} </w:t>
      </w:r>
    </w:p>
    <w:p>
      <w:pPr>
        <w:pStyle w:val="Normal"/>
      </w:pPr>
      <w:r>
        <w:t xml:space="preserve">\approx \sqrt{\frac{0.2275}{20}} </w:t>
      </w:r>
    </w:p>
    <w:p>
      <w:pPr>
        <w:pStyle w:val="Normal"/>
      </w:pPr>
      <w:r>
        <w:t xml:space="preserve">\approx \sqrt{0.011375} </w:t>
      </w:r>
    </w:p>
    <w:p>
      <w:pPr>
        <w:pStyle w:val="Normal"/>
      </w:pPr>
      <w:r>
        <w:t xml:space="preserve">\approx 0.1067 \ (\text{about } 10.7\%).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So typical sample proportions should be within about 1–2 SDs of 35%, i.e., roughly between 10% and 55%. Extremely small or large proportions (like 5% or 95%) are possible, but have very low probability for a *single* sample, and seeing several such extremes in only five samples is highly implausible.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Now evaluate the options: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**(A)** 30%, 35%, 15%, 40%, 50%  </w:t>
      </w:r>
    </w:p>
    <w:p>
      <w:pPr>
        <w:pStyle w:val="Normal"/>
      </w:pPr>
      <w:r>
        <w:t xml:space="preserve">  All of these are within roughly 2 SDs of the mean (15% is about 2 SDs below; 50% is ~1.4 SDs above). This sequence exhibits realistic sampling variability around 35%.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**(B)** 35%, 35%, 35%, 35%, 35%  </w:t>
      </w:r>
    </w:p>
    <w:p>
      <w:pPr>
        <w:pStyle w:val="Normal"/>
      </w:pPr>
      <w:r>
        <w:t xml:space="preserve">  Each value is exactly at the mean. While not impossible, five independent samples *all* equaling the expected value is improbable; real data will almost always show some variation.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**(C)** 5%, 60%, 10%, 50%, 95%  </w:t>
      </w:r>
    </w:p>
    <w:p>
      <w:pPr>
        <w:pStyle w:val="Normal"/>
      </w:pPr>
      <w:r>
        <w:t xml:space="preserve">  Values like 5% and 95% are extremely unlikely with \(n=20\) and \(p=0.35\). Getting several such extremes across only five samples is not a plausible outcome.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**(D)** “Any of the above”  </w:t>
      </w:r>
    </w:p>
    <w:p>
      <w:pPr>
        <w:pStyle w:val="Normal"/>
      </w:pPr>
      <w:r>
        <w:t xml:space="preserve">  This ignores the relative likelihoods; the question asks for the *most plausible* sequence, not what is merely possible.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Therefore, **(A)** is the best answer.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2026-04-15T12:07:51Z</dcterms:modified>
  <cp:category/>
</cp:coreProperties>
</file>