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best answer is: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**(A) To increase the accuracy of the research results.**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Reasoning: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This is an **experiment** in which participants are randomly assigned to different treatment groups (various Vitamin E doses and placebo).  </w:t>
      </w:r>
    </w:p>
    <w:p>
      <w:pPr>
        <w:pStyle w:val="Normal"/>
      </w:pPr>
      <w:r>
        <w:t xml:space="preserve">- The primary purpose of **randomization in an experiment** is to balance both known and unknown confounding variables across treatment groups, so that any systematic differences in outcomes can more credibly be attributed to the treatment rather than to pre-existing differences between groups.  </w:t>
      </w:r>
    </w:p>
    <w:p>
      <w:pPr>
        <w:pStyle w:val="Normal"/>
      </w:pPr>
      <w:r>
        <w:t xml:space="preserve">- In other words, randomization improves the **internal validity** of the study and thus the **accuracy (unbiasedness) of the causal conclusions**.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Why the others are incorrect: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**(B)** refers to random selection from the population (a sampling issue), not random assignment to treatment groups. The question describes random division into groups after selection.</w:t>
      </w:r>
    </w:p>
    <w:p>
      <w:pPr>
        <w:pStyle w:val="Normal"/>
      </w:pPr>
      <w:r>
        <w:t xml:space="preserve">- **(C)** "Reduce sampling error" again pertains more to sampling from a population than to treatment assignment; randomization in an experiment is about bias/confounding rather than sampling variability per se.</w:t>
      </w:r>
    </w:p>
    <w:p>
      <w:pPr>
        <w:pStyle w:val="Normal"/>
      </w:pPr>
      <w:r>
        <w:t xml:space="preserve">- **(D)** and **(E)** "To prevent skewness in the results" misuse the term “skewness,” which is about the shape of a distribution, not the role of randomization in experimental design.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2026-04-15T12:22:27Z</dcterms:modified>
  <cp:category/>
</cp:coreProperties>
</file>