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histogram is **right-skewed** (it has a long tail to the right). In a right-skewed distribution, the **mean is pulled toward the tail**, so: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**mean &gt; median**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(D) mean &gt; median**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2026-04-16T14:27:45Z</dcterms:modified>
  <cp:category/>
</cp:coreProperties>
</file>