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**(C) the expected y value when x is zero**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a linear regression model \( y = \beta_0 + \beta_1 x + \varepsilon \), the intercept \( \beta_0 \) is the model’s predicted or expected value of **\(y\)** when **\(x = 0\)**.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2026-04-15T13:25:44Z</dcterms:modified>
  <cp:category/>
</cp:coreProperties>
</file>