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find the mean number of children per family, use the weighted average: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\bar{x}=\frac{\sum x f}{\sum f}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table: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\(0 \times 8 = 0\)</w:t>
      </w:r>
    </w:p>
    <w:p>
      <w:pPr>
        <w:pStyle w:val="Normal"/>
      </w:pPr>
      <w:r>
        <w:t xml:space="preserve">- \(1 \times 16 = 16\)</w:t>
      </w:r>
    </w:p>
    <w:p>
      <w:pPr>
        <w:pStyle w:val="Normal"/>
      </w:pPr>
      <w:r>
        <w:t xml:space="preserve">- \(2 \times 22 = 44\)</w:t>
      </w:r>
    </w:p>
    <w:p>
      <w:pPr>
        <w:pStyle w:val="Normal"/>
      </w:pPr>
      <w:r>
        <w:t xml:space="preserve">- \(3 \times 14 = 42\)</w:t>
      </w:r>
    </w:p>
    <w:p>
      <w:pPr>
        <w:pStyle w:val="Normal"/>
      </w:pPr>
      <w:r>
        <w:t xml:space="preserve">- \(4 \times 6 = 24\)</w:t>
      </w:r>
    </w:p>
    <w:p>
      <w:pPr>
        <w:pStyle w:val="Normal"/>
      </w:pPr>
      <w:r>
        <w:t xml:space="preserve">- \(5 \times 4 = 20\)</w:t>
      </w:r>
    </w:p>
    <w:p>
      <w:pPr>
        <w:pStyle w:val="Normal"/>
      </w:pPr>
      <w:r>
        <w:t xml:space="preserve">- \(6 \times 2 = 12\)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\sum x f = 0+16+44+42+24+20+12 = 158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\sum f = 8+16+22+14+6+4+2 = 72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\bar{x}=\frac{158}{72}\approx 2.19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(D) 2.19**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2026-04-16T14:27:13Z</dcterms:modified>
  <cp:category/>
</cp:coreProperties>
</file>