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Using Babe Ruth’s 1923 batting performance, estimate the hit probability 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p=\frac{205}{522}\approx 0.3927.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529 at bats, the expected number of hits under a binomial model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E[X]=np=529\left(\frac{205}{522}\right)\approx 207.8.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expected number of hits is about **208**.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208**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2026-04-15T13:12:21Z</dcterms:modified>
  <cp:category/>
</cp:coreProperties>
</file>