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**(A) a sample characteristic**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**statistic** is any numerical summary computed from a **sample** (for example, the sample mean or sample variance). By contrast, a **parameter** is a numerical characteristic of a **population**.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2026-04-15T13:31:54Z</dcterms:modified>
  <cp:category/>
</cp:coreProperties>
</file>