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the sample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\bar{x}=\frac{29+26+13+23+23+25+17+22+17+19+12+26+30+30+18+14+12+26+17+18}{20}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sum is \(417\), 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\bar{x}=\frac{417}{20}=20.85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compute the sample standard deviation: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s=\sqrt{\frac{\sum (x_i-\bar{x})^2}{n-1}}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\(\bar{x}=20.85\), the sample standard deviation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\approx 5.94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20.85, 5.94**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2026-04-15T13:30:53Z</dcterms:modified>
  <cp:category/>
</cp:coreProperties>
</file>