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\(X \sim N(18, 6^2)\). We want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 \ge 33).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Standardize: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z=\frac{33-18}{6}=\frac{15}{6}=2.5.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 \ge 33)=P(Z \ge 2.5).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standard normal table,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P(Z \ge 2.5)\approx 0.0062.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\(6.1999999999999998 \times 10^{-3}\)**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2026-04-15T13:22:39Z</dcterms:modified>
  <cp:category/>
</cp:coreProperties>
</file>