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**(B) Invalid.**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95% confidence interval of **18.6 to 21.3** is an estimate for the **population mean number of chocolate chips per cookie**, not for **each individual cookie**. Individual cookies can have many fewer or many more chips than this interval.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2026-04-16T14:34:06Z</dcterms:modified>
  <cp:category/>
</cp:coreProperties>
</file>