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**Histogram A**.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We’re told: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**Mean = 26.8**</w:t>
      </w:r>
    </w:p>
    <w:p>
      <w:pPr>
        <w:pStyle w:val="Normal"/>
      </w:pPr>
      <w:r>
        <w:t xml:space="preserve">- **Median = 29.4**</w:t>
      </w:r>
    </w:p>
    <w:p>
      <w:pPr>
        <w:pStyle w:val="Normal"/>
      </w:pPr>
      <w:r>
        <w:t xml:space="preserve">- **SD = 5.0**</w:t>
      </w:r>
    </w:p>
    <w:p>
      <w:pPr>
        <w:pStyle w:val="Normal"/>
      </w:pPr>
      <w:r>
        <w:t xml:space="preserve">- **Min = 12**</w:t>
      </w:r>
    </w:p>
    <w:p>
      <w:pPr>
        <w:pStyle w:val="Normal"/>
      </w:pPr>
      <w:r>
        <w:t xml:space="preserve">- **Max = 33.4**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clue is that **mean &lt; median**, which indicates a **left-skewed distribution**: the lower tail pulls the mean down below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compare the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**A**: roughly unimodal with a longer tail to the left → **left-skewed**</w:t>
      </w:r>
    </w:p>
    <w:p>
      <w:pPr>
        <w:pStyle w:val="Normal"/>
      </w:pPr>
      <w:r>
        <w:t xml:space="preserve">- **B**: more concentrated near the high end, with a tail to the left, but the center is around 29–30 and doesn’t fit the mean/median as well</w:t>
      </w:r>
    </w:p>
    <w:p>
      <w:pPr>
        <w:pStyle w:val="Normal"/>
      </w:pPr>
      <w:r>
        <w:t xml:space="preserve">- **C**: clearly **right-skewed** (long tail to the right), which would usually give **mean &gt; median**, so it does not fit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Also, the values **12 to 33.4** match the visible spread in **A** reasonably well.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</w:t>
      </w:r>
    </w:p>
    <w:p>
      <w:pPr>
        <w:pStyle w:val="Normal"/>
      </w:pPr>
      <w:r>
        <w:t xml:space="preserve">**(A) Histogram 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2026-04-15T16:41:41Z</dcterms:modified>
  <cp:category/>
</cp:coreProperties>
</file>