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last digit of phone numbers should be approximately **uniformly distributed** across 0 through 9, assuming the phone book does not impose any systematic bias.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correct choice is the histogram that shows **roughly equal frequencies for all digits**.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(B) Histogram II**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2026-04-15T17:04:38Z</dcterms:modified>
  <cp:category/>
</cp:coreProperties>
</file>