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 The mean of the logged values does not equal the log of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If you run a t-test on **log-transformed data**, you are comparing **means on the log scale**. But when you exponentiate back to the original scale, the mean of logs does **not** correspond to the log of the mean: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E[\log(X)] \neq \log(E[X])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means the treatment effect being tested is about the **geometric mean / multiplicative scale**, not the arithmetic mean on the original scale. So direct interpretation in terms of original-scale means is problematic.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others are not correct</w:t>
      </w:r>
    </w:p>
    <w:p>
      <w:pPr>
        <w:pStyle w:val="Normal"/>
      </w:pPr>
      <w:r>
        <w:t xml:space="preserve">- **(A)** Medians are not the focus of a t-test.</w:t>
      </w:r>
    </w:p>
    <w:p>
      <w:pPr>
        <w:pStyle w:val="Normal"/>
      </w:pPr>
      <w:r>
        <w:t xml:space="preserve">- **(B)** Symmetry of the transformed data is not the key issue here.</w:t>
      </w:r>
    </w:p>
    <w:p>
      <w:pPr>
        <w:pStyle w:val="Normal"/>
      </w:pPr>
      <w:r>
        <w:t xml:space="preserve">- **(C)** Whether the original data are symmetric is not the reason the inference changes; the issue is specifically the nonlinearity of the log transformation.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D**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2026-04-16T14:28:34Z</dcterms:modified>
  <cp:category/>
</cp:coreProperties>
</file>