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Yes—there is evidence that exposure to a high cholesterol diet is associated with heart disease.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1) Set up the 2×2 table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|                     | Heart Disease: Yes | Heart Disease: No | Total |</w:t>
      </w:r>
    </w:p>
    <w:p>
      <w:pPr>
        <w:pStyle w:val="Normal"/>
      </w:pPr>
      <w:r>
        <w:t xml:space="preserve">|---------------------|--------------------|------------------|-------|</w:t>
      </w:r>
    </w:p>
    <w:p>
      <w:pPr>
        <w:pStyle w:val="Normal"/>
      </w:pPr>
      <w:r>
        <w:t xml:space="preserve">| High cholesterol    | 11                 | 4                | 15    |</w:t>
      </w:r>
    </w:p>
    <w:p>
      <w:pPr>
        <w:pStyle w:val="Normal"/>
      </w:pPr>
      <w:r>
        <w:t xml:space="preserve">| Low cholesterol     | 2                  | 6                | 8     |</w:t>
      </w:r>
    </w:p>
    <w:p>
      <w:pPr>
        <w:pStyle w:val="Normal"/>
      </w:pPr>
      <w:r>
        <w:t xml:space="preserve">| Total               | 13                 | 10               | 23    |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a standard **categorical association** problem, so the appropriate analysis is a **chi-square test of independence** (or Fisher’s exact test, since the sample is small).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2) Compare risks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Risk of heart disease among high-cholesterol diet: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\hat p_1 = \frac{11}{15} = 0.733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Risk among low-cholesterol diet: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\hat p_0 = \frac{2}{8} = 0.25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risk is much larger in the high-cholesterol group.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Risk ratio: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RR = \frac{11/15}{2/8} = \frac{0.733}{0.25} \approx 2.93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Interpretation: the high-cholesterol group has about **2.9 times the risk** of heart disease compared with the low-cholesterol group.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Odds ratio: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OR = \frac{11\cdot 6}{4\cdot 2} = \frac{66}{8} = 8.25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Interpretation: the odds of heart disease are substantially higher for those exposed to a high-cholesterol diet.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3) Hypothesis test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\(H_0\): diet exposure and heart disease are independent</w:t>
      </w:r>
    </w:p>
    <w:p>
      <w:pPr>
        <w:pStyle w:val="Normal"/>
      </w:pPr>
      <w:r>
        <w:t xml:space="preserve">- \(H_A\): diet exposure and heart disease are associated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Because expected counts are somewhat small, Fisher’s exact test is especially appropriate, though a chi-square test gives the same qualitative conclusion.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Chi-square statistic</w:t>
      </w:r>
    </w:p>
    <w:p>
      <w:pPr>
        <w:pStyle w:val="Normal"/>
      </w:pPr>
      <w:r>
        <w:t xml:space="preserve">Using the table, the Pearson chi-square statistic is approximately: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\chi^2 \approx 4.73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with \(1\) degree of freedom, giving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 \approx 0.03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at the 5% significance level, we reject \(H_0\).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4) Conclusion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 is **statistically significant evidence** that exposure to a **high cholesterol diet is associated with heart disease**. The observed heart disease rate is much higher in the high-cholesterol group (73.3%) than in the low-cholesterol group (25.0%).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Because this is an observational comparison of a small sample, we can conclude **association**, not necessarily causation.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2026-04-16T14:29:43Z</dcterms:modified>
  <cp:category/>
</cp:coreProperties>
</file>