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Rishi should use a **paired-samples t test** if the goal is to compare the two bookstores’ prices for the **same 10 textbooks**.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Why?</w:t>
      </w:r>
    </w:p>
    <w:p>
      <w:pPr>
        <w:pStyle w:val="Normal"/>
      </w:pPr>
      <w:r>
        <w:t xml:space="preserve">- He did **not** sample two independent sets of books.</w:t>
      </w:r>
    </w:p>
    <w:p>
      <w:pPr>
        <w:pStyle w:val="Normal"/>
      </w:pPr>
      <w:r>
        <w:t xml:space="preserve">- Instead, he selected **one random sample of 10 textbooks** and then recorded the price of **each same textbook** at **both** Internet bookstores.</w:t>
      </w:r>
    </w:p>
    <w:p>
      <w:pPr>
        <w:pStyle w:val="Normal"/>
      </w:pPr>
      <w:r>
        <w:t xml:space="preserve">- So each observation at bookstore A is naturally matched with the corresponding observation at bookstore B for the same textbook.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That means the correct unit of analysis is the **difference in price for each textbook**: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d_i = \text{Price at bookstore 1} - \text{Price at bookstore 2}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Then the test asks whether the **mean difference** is zero: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\(H_0: \mu_d = 0\)</w:t>
      </w:r>
    </w:p>
    <w:p>
      <w:pPr>
        <w:pStyle w:val="Normal"/>
      </w:pPr>
      <w:r>
        <w:t xml:space="preserve">- \(H_a: \mu_d \neq 0\)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Why not an independent two-sample t test?</w:t>
      </w:r>
    </w:p>
    <w:p>
      <w:pPr>
        <w:pStyle w:val="Normal"/>
      </w:pPr>
      <w:r>
        <w:t xml:space="preserve">A two-sample t test is for **two unrelated samples**. Here, the prices are **paired by textbook**, so treating them as independent would ignore the matching and reduce statistical efficiency.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Key assumptions</w:t>
      </w:r>
    </w:p>
    <w:p>
      <w:pPr>
        <w:pStyle w:val="Normal"/>
      </w:pPr>
      <w:r>
        <w:t xml:space="preserve">He should check that:</w:t>
      </w:r>
    </w:p>
    <w:p>
      <w:pPr>
        <w:pStyle w:val="Normal"/>
      </w:pPr>
      <w:r>
        <w:t xml:space="preserve">- the 10 textbooks were randomly selected,</w:t>
      </w:r>
    </w:p>
    <w:p>
      <w:pPr>
        <w:pStyle w:val="Normal"/>
      </w:pPr>
      <w:r>
        <w:t xml:space="preserve">- the price differences are approximately normally distributed (or at least not badly skewed), since \(n=10\) is small.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Conclusion</w:t>
      </w:r>
    </w:p>
    <w:p>
      <w:pPr>
        <w:pStyle w:val="Normal"/>
      </w:pPr>
      <w:r>
        <w:t xml:space="preserve">Use a **paired t test on the price differences** between the two bookstores.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2026-04-15T16:09:08Z</dcterms:modified>
  <cp:category/>
</cp:coreProperties>
</file>