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find the regression line \( \hat{y} = a + bx \), compute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b=\frac{\sum (x-\bar{x})(y-\bar{y})}{\sum (x-\bar{x})^2}, \qquad a=\bar{y}-b\bar{x}.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 are \(n=10\) points with \(x=1,2,\dots,10\), so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\bar{x}=\frac{1+10}{2}=5.5,\qquad \sum (x-\bar{x})^2=\sum_{x=1}^{10}(x-5.5)^2=82.5.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Compute \(\bar{y}\) and then \(\sum (x-\bar{x})(y-\bar{y})\) from the given data: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x = 55,\quad \sum y = 110.00 \;\Rightarrow\; \bar{y}=\frac{110}{10}=11.00.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the pairwise calculations,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(x-\bar{x})(y-\bar{y}) \approx 163.2.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b = \frac{163.2}{82.5} \approx 1.98,\qquad</w:t>
      </w:r>
    </w:p>
    <w:p>
      <w:pPr>
        <w:pStyle w:val="Normal"/>
      </w:pPr>
      <w:r>
        <w:t xml:space="preserve">a = 11.00 - (1.98)(5.5) \approx 0.436.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regression equation is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\hat{y} \approx 1.98x + 0.436,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which matches **(C)**.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2026-04-16T15:41:01Z</dcterms:modified>
  <cp:category/>
</cp:coreProperties>
</file>