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We standardize the IQ score \(130\):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Z=\frac{130-100}{15}=\frac{30}{15}=2.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standard normal distribution,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P(X&gt;130)=P(Z&gt;2)=1-\Phi(2).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Using \(\Phi(2)\approx 0.97725\),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P(Z&gt;2)\approx 1-0.97725=0.02275 \approx 2.3\times 10^{-2}.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matches choice **(D) \(2.5000000000000001\times 10^{-2}\)** (the closest given).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2026-04-16T15:37:48Z</dcterms:modified>
  <cp:category/>
</cp:coreProperties>
</file>