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In linear regression, the intercept is the value of the response \(y\) when the predictor \(x\) equals zero. Equivalently, it represents the expected value of \(Y\) at \(x=0\).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answer: (C) the expected \(y\) value when \(x\) is zero.**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2026-04-16T15:45:47Z</dcterms:modified>
  <cp:category/>
</cp:coreProperties>
</file>