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A statistic is a **numerical summary computed from sample data**, used to estimate or describe a parameter. Therefore, the best answer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**(A) a sample characteristic**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2026-04-16T15:36:11Z</dcterms:modified>
  <cp:category/>
</cp:coreProperties>
</file>