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Let’s compare the *expected travel times* and variability using the given 5-day samples.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**Country times (minutes):** 17, 15, 17, 16, 18  </w:t>
      </w:r>
    </w:p>
    <w:p>
      <w:pPr>
        <w:pStyle w:val="Normal"/>
      </w:pPr>
      <w:r>
        <w:t xml:space="preserve">- Sum = 83 ⇒ **mean** \( \bar{x}_C = 83/5 = 16.6\)  </w:t>
      </w:r>
    </w:p>
    <w:p>
      <w:pPr>
        <w:pStyle w:val="Normal"/>
      </w:pPr>
      <w:r>
        <w:t xml:space="preserve">- Deviations from 16.6: \((0.4,-1.6,0.4,-0.6,1.4)\)  </w:t>
      </w:r>
    </w:p>
    <w:p>
      <w:pPr>
        <w:pStyle w:val="Normal"/>
      </w:pPr>
      <w:r>
        <w:t xml:space="preserve">- Squared deviations sum = \(0.16+2.56+0.16+0.36+1.96=5.2\)  </w:t>
      </w:r>
    </w:p>
    <w:p>
      <w:pPr>
        <w:pStyle w:val="Normal"/>
      </w:pPr>
      <w:r>
        <w:t xml:space="preserve">- Sample variance \( s_C^2 = 5.2/4 = 1.3\) ⇒ \( s_C \approx 1.14\)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**City times (minutes):** 18, 13, 20, 10, 16  </w:t>
      </w:r>
    </w:p>
    <w:p>
      <w:pPr>
        <w:pStyle w:val="Normal"/>
      </w:pPr>
      <w:r>
        <w:t xml:space="preserve">- Sum = 77 ⇒ **mean** \( \bar{x}_{City} = 77/5 = 15.4\)  </w:t>
      </w:r>
    </w:p>
    <w:p>
      <w:pPr>
        <w:pStyle w:val="Normal"/>
      </w:pPr>
      <w:r>
        <w:t xml:space="preserve">- Deviations from 15.4: \((2.6,-2.4,4.6,-5.4,0.6)\)  </w:t>
      </w:r>
    </w:p>
    <w:p>
      <w:pPr>
        <w:pStyle w:val="Normal"/>
      </w:pPr>
      <w:r>
        <w:t xml:space="preserve">- Squared deviations sum = \(6.76+5.76+21.16+29.16+0.36=63.2\)  </w:t>
      </w:r>
    </w:p>
    <w:p>
      <w:pPr>
        <w:pStyle w:val="Normal"/>
      </w:pPr>
      <w:r>
        <w:t xml:space="preserve">- Sample variance \( s_{City}^2 = 63.2/4 = 15.8\) ⇒ \( s_{City} \approx 3.98\)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Decision</w:t>
      </w:r>
    </w:p>
    <w:p>
      <w:pPr>
        <w:pStyle w:val="Normal"/>
      </w:pPr>
      <w:r>
        <w:t xml:space="preserve">Jean cares about being **on time** but not **too early**, which means she does *not* just want the smallest average; she also wants smaller variability to avoid extreme early/late arrivals.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The **city route has a lower mean** (15.4 vs 16.6), which would help on average.</w:t>
      </w:r>
    </w:p>
    <w:p>
      <w:pPr>
        <w:pStyle w:val="Normal"/>
      </w:pPr>
      <w:r>
        <w:t xml:space="preserve">- But the **city route is much more variable**, with a very early day at **10 minutes** (and also late at 20). That increases the risk of arriving *too early* (and could also create inconsistency around being on time).</w:t>
      </w:r>
    </w:p>
    <w:p>
      <w:pPr>
        <w:pStyle w:val="Normal"/>
      </w:pPr>
      <w:r>
        <w:t xml:space="preserve">- The **country route is more consistent** (all between 15 and 18), aligning better with her preference.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**Therefore, the best advice is (A):** *Country route because the times are consistently between 15 and 18 minutes.*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✅ **Answer: (A)**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2026-04-16T16:07:28Z</dcterms:modified>
  <cp:category/>
</cp:coreProperties>
</file>