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We model the population (adult largemouth bass lengths) as having mean \( \mu = 12.3\) inches and standard deviation \( \sigma = 3\) inches. The research group has a random sample of size \(n=100\) with sample mean \(\bar{x}=11.2\).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appropriate quantity to compare is the **standard error** of the sample mean: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SE = \frac{\sigma}{\sqrt{n}}=\frac{3}{\sqrt{100}}=0.3.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The observed difference from the established mean is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12.3-11.2 = 1.1.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In standard error units: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 = \frac{1.1}{0.3} \approx 3.67.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A difference of about 3.7 standard errors is **far larger than what we’d expect from sampling variability** if the population mean were still 12.3.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(A) is incorrect: being “within one standard deviation” is irrelevant because the variability relevant to \(\bar{x}\) is the **standard error**, not the population SD.</w:t>
      </w:r>
    </w:p>
    <w:p>
      <w:pPr>
        <w:pStyle w:val="Normal"/>
      </w:pPr>
      <w:r>
        <w:t xml:space="preserve">- (B) is incorrect: “sample mean should be almost identical” is not the basis for a correct conclusion; we must quantify how many standard errors away it is.</w:t>
      </w:r>
    </w:p>
    <w:p>
      <w:pPr>
        <w:pStyle w:val="Normal"/>
      </w:pPr>
      <w:r>
        <w:t xml:space="preserve">- (C) correctly captures the idea that the difference is much larger than expected sampling error.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(C)**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2026-04-16T16:04:15Z</dcterms:modified>
  <cp:category/>
</cp:coreProperties>
</file>