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(C) y = 1.98 x + 0.436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Work: With n=10, Σx=55, Σx²=385, Σy=113.20, Σxy=785.86.</w:t>
      </w:r>
    </w:p>
    <w:p>
      <w:pPr>
        <w:pStyle w:val="Normal"/>
      </w:pPr>
      <w:r>
        <w:t xml:space="preserve">Slope b = [nΣxy − (Σx)(Σy)] / [nΣx² − (Σx)²] = (10·785.86 − 55·113.20) / (10·385 − 55²) = 1632.6 / 825 ≈ 1.979.</w:t>
      </w:r>
    </w:p>
    <w:p>
      <w:pPr>
        <w:pStyle w:val="Normal"/>
      </w:pPr>
      <w:r>
        <w:t xml:space="preserve">Intercept a = ȳ − b x̄ = 11.32 − 1.979·5.5 ≈ 0.436.</w:t>
      </w:r>
    </w:p>
    <w:p>
      <w:pPr>
        <w:pStyle w:val="Normal"/>
      </w:pPr>
      <w:r>
        <w:t xml:space="preserve">Thus y ≈ 1.98x + 0.436.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2026-04-13T12:52:38Z</dcterms:modified>
  <cp:category/>
</cp:coreProperties>
</file>