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don’t have the “data from 16,” so I can’t compute r. Please provide the paired data or the summary totals (n, Σx, Σy, Σx², Σy², Σxy). Then I’ll compute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 = [nΣxy − (Σx)(Σy)] / sqrt{[nΣx² − (Σx)²][nΣy² − (Σy)²]}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and select the correct option (rounded to three decimals).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2026-04-13T12:53:52Z</dcterms:modified>
  <cp:category/>
</cp:coreProperties>
</file>