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Z = (130−100)/15 = 2. P(Z &gt; 2) ≈ 0.0228 ≈ 2.5×10^-2.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2026-04-13T13:07:08Z</dcterms:modified>
  <cp:category/>
</cp:coreProperties>
</file>