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(C) the expected y value when x is zero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 In the model y = β0 + β1 x + ε, the intercept β0 equals E[y | x = 0]. (While β0 is a population parameter, option D doesn’t describe what it represents.)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2026-04-13T12:56:03Z</dcterms:modified>
  <cp:category/>
</cp:coreProperties>
</file>