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(C) the expected y value when x is zero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Explanation: In the model Y = β0 + β1X + ε, the intercept β0 equals E[Y | X = 0].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2026-04-13T13:04:58Z</dcterms:modified>
  <cp:category/>
</cp:coreProperties>
</file>