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D) 208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Estimate batting probability p by MLE: p̂ = 205/522. Expected hits in 529 at-bats is E = 529 p̂ = 529*(205/522) ≈ 207.75 ≈ 208.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2026-04-13T12:49:59Z</dcterms:modified>
  <cp:category/>
</cp:coreProperties>
</file>