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a) How to estimate a median from a histogram</w:t>
      </w:r>
    </w:p>
    <w:p>
      <w:pPr>
        <w:pStyle w:val="Normal"/>
      </w:pPr>
      <w:r>
        <w:t xml:space="preserve">- Note the sample size n. West: n = 24; East: n = 26.</w:t>
      </w:r>
    </w:p>
    <w:p>
      <w:pPr>
        <w:pStyle w:val="Normal"/>
      </w:pPr>
      <w:r>
        <w:t xml:space="preserve">- Find the median position: for West it lies between the 12th and 13th ordered values; for East between the 13th and 14th.</w:t>
      </w:r>
    </w:p>
    <w:p>
      <w:pPr>
        <w:pStyle w:val="Normal"/>
      </w:pPr>
      <w:r>
        <w:t xml:space="preserve">- Cumulate the bar counts from the left until you reach that position; the bin in which it falls contains the median. Take the midpoint of that bin (or interpolate within the bin using the fraction of observations needed).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Applying this:</w:t>
      </w:r>
    </w:p>
    <w:p>
      <w:pPr>
        <w:pStyle w:val="Normal"/>
      </w:pPr>
      <w:r>
        <w:t xml:space="preserve">- West: the 12th–13th observations fall in the 15–16 bin, so median ≈ 15.5.</w:t>
      </w:r>
    </w:p>
    <w:p>
      <w:pPr>
        <w:pStyle w:val="Normal"/>
      </w:pPr>
      <w:r>
        <w:t xml:space="preserve">- East: the 13th–14th observations fall in the 16 bin, so median ≈ 16.0.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b) Comparison of distributions</w:t>
      </w:r>
    </w:p>
    <w:p>
      <w:pPr>
        <w:pStyle w:val="Normal"/>
      </w:pPr>
      <w:r>
        <w:t xml:space="preserve">- Center: East is slightly higher (around 16) than West (about 15.5).</w:t>
      </w:r>
    </w:p>
    <w:p>
      <w:pPr>
        <w:pStyle w:val="Normal"/>
      </w:pPr>
      <w:r>
        <w:t xml:space="preserve">- Spread: West is more variable with a wider range (roughly 12–20) than East (about 12–18).</w:t>
      </w:r>
    </w:p>
    <w:p>
      <w:pPr>
        <w:pStyle w:val="Normal"/>
      </w:pPr>
      <w:r>
        <w:t xml:space="preserve">- Shape: Both unimodal; West shows a bit more right tail, whereas East is tighter and close to symmetric around 16.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c) Mean comparison</w:t>
      </w:r>
    </w:p>
    <w:p>
      <w:pPr>
        <w:pStyle w:val="Normal"/>
      </w:pPr>
      <w:r>
        <w:t xml:space="preserve">Because West is slightly right‑skewed, its mean should exceed its median a little; East is nearly symmetric so its mean is close to its median. Since the medians already show East &gt; West, the means should also satisfy mean(East) &gt; mean(West), though the difference may be slightly smaller than the difference in medians.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2026-04-13T09:50:16Z</dcterms:modified>
  <cp:category/>
</cp:coreProperties>
</file>