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determine this without seeing the histogram from question 1. Please upload or describe it (center, spread, skew, and whether there’s a lone low outlier around 3). Then I can match it to A, B, or C.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2026-04-13T10:43:11Z</dcterms:modified>
  <cp:category/>
</cp:coreProperties>
</file>