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The question asks for the probability under “chance alone,” i.e., the null model of independent guesses with p = 0.5. Simulating six Bernoulli(0.5) trials many times and recording the proportion with at least 4 correct directly estimates that null probability. Options (A) and (C) confound ability and chance. For reference, the exact binomial probability is P(X ≥ 4) = [C(6,4)+C(6,5)+C(6,6)]/2^6 = (15+6+1)/64 = 22/64 ≈ 0.344.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2026-04-13T10:57:12Z</dcterms:modified>
  <cp:category/>
</cp:coreProperties>
</file>