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solve this problem, we need to use the properties of the normal distribution. Here are the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**Identify the parameters of the distribution**: The mean (μ) is 100 and the standard deviation (σ) is 15.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**Convert the IQ score to a z-score**: The z-score is calculated by subtracting the mean from the score and then dividing by the standard deviation. For an IQ of 130: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z = \frac{130 - 100}{15} = \frac{30}{15} = 2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**Find the proportion corresponding to the z-score**: We need to find the proportion of the area under the standard normal curve that is greater than a z-score of 2. This can be done using standard normal distribution tables or a calculator.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- The area to the left of a z-score of 2 (which is the cumulative probability up to z = 2) is approximately 0.9772.</w:t>
      </w:r>
    </w:p>
    <w:p>
      <w:pPr>
        <w:pStyle w:val="Normal"/>
      </w:pPr>
      <w:r>
        <w:t xml:space="preserve">   - The area to the right of z = 2 (which is what we're looking for) is:</w:t>
      </w:r>
    </w:p>
    <w:p>
      <w:pPr>
        <w:pStyle w:val="Normal"/>
      </w:pPr>
      <w:r>
        <w:t xml:space="preserve">     \[</w:t>
      </w:r>
    </w:p>
    <w:p>
      <w:pPr>
        <w:pStyle w:val="Normal"/>
      </w:pPr>
      <w:r>
        <w:t xml:space="preserve">     1 - 0.9772 = 0.0228</w:t>
      </w:r>
    </w:p>
    <w:p>
      <w:pPr>
        <w:pStyle w:val="Normal"/>
      </w:pPr>
      <w:r>
        <w:t xml:space="preserve">  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**Match this value with the provided options**: The closest option to 0.0228 is 0.025, which in scientific notation would be written as 2.5000000000000001E-2.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2.5000000000000001E-2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as a high-quality graduate statistics student, the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(D)**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2025-05-19T16:39:19Z</dcterms:modified>
  <cp:category/>
</cp:coreProperties>
</file>