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To calculate the mean number of children per family, we use the formula for the mean of a frequency distribution: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 \text{Mean} = \frac{\sum (x_i \cdot f_i)}{N} 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where \( x_i \) is the number of children, \( f_i \) is the number of families with \( x_i \) children, and \( N \) is the total number of families.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First, let's calculate the numerator \(\sum (x_i \cdot f_i)\):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\begin{align*}</w:t>
      </w:r>
    </w:p>
    <w:p>
      <w:pPr>
        <w:pStyle w:val="Normal"/>
      </w:pPr>
      <w:r>
        <w:t xml:space="preserve">0 \cdot 8 &amp;= 0 \\</w:t>
      </w:r>
    </w:p>
    <w:p>
      <w:pPr>
        <w:pStyle w:val="Normal"/>
      </w:pPr>
      <w:r>
        <w:t xml:space="preserve">1 \cdot 16 &amp;= 16 \\</w:t>
      </w:r>
    </w:p>
    <w:p>
      <w:pPr>
        <w:pStyle w:val="Normal"/>
      </w:pPr>
      <w:r>
        <w:t xml:space="preserve">2 \cdot 22 &amp;= 44 \\</w:t>
      </w:r>
    </w:p>
    <w:p>
      <w:pPr>
        <w:pStyle w:val="Normal"/>
      </w:pPr>
      <w:r>
        <w:t xml:space="preserve">3 \cdot 14 &amp;= 42 \\</w:t>
      </w:r>
    </w:p>
    <w:p>
      <w:pPr>
        <w:pStyle w:val="Normal"/>
      </w:pPr>
      <w:r>
        <w:t xml:space="preserve">4 \cdot 6 &amp;= 24 \\</w:t>
      </w:r>
    </w:p>
    <w:p>
      <w:pPr>
        <w:pStyle w:val="Normal"/>
      </w:pPr>
      <w:r>
        <w:t xml:space="preserve">5 \cdot 4 &amp;= 20 \\</w:t>
      </w:r>
    </w:p>
    <w:p>
      <w:pPr>
        <w:pStyle w:val="Normal"/>
      </w:pPr>
      <w:r>
        <w:t xml:space="preserve">6 \cdot 2 &amp;= 12 \\</w:t>
      </w:r>
    </w:p>
    <w:p>
      <w:pPr>
        <w:pStyle w:val="Normal"/>
      </w:pPr>
      <w:r>
        <w:t xml:space="preserve">\end{align*}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Summing these products: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0 + 16 + 44 + 42 + 24 + 20 + 12 = 158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Next, we calculate the total number of families \( N \):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N = 8 + 16 + 22 + 14 + 6 + 4 + 2 = 72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Now, we can find the mean: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\text{Mean} = \frac{158}{72} \approx 2.1944444444444444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Rounding to a reasonable precision, we get: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\text{Mean} \approx 2.19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Therefore, the correct answer is: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(D) 2.19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juliancabrera</cp:lastModifiedBy>
  <cp:revision>9</cp:revision>
  <dcterms:created xsi:type="dcterms:W3CDTF">2017-02-28T11:18:00Z</dcterms:created>
  <dcterms:modified xsi:type="dcterms:W3CDTF">2025-05-19T16:36:12Z</dcterms:modified>
  <cp:category/>
</cp:coreProperties>
</file>