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answer this question as a high-quality graduate statistics student, we need to recall the definitions related to hypothesis testing: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**Alpha (α)**: The probability of making a Type 1 error, which is rejecting the null hypothesis when it is actually true.</w:t>
      </w:r>
    </w:p>
    <w:p>
      <w:pPr>
        <w:pStyle w:val="Normal"/>
      </w:pPr>
      <w:r>
        <w:t xml:space="preserve">- **Type 1 error**: Rejecting the null hypothesis when it is true.</w:t>
      </w:r>
    </w:p>
    <w:p>
      <w:pPr>
        <w:pStyle w:val="Normal"/>
      </w:pPr>
      <w:r>
        <w:t xml:space="preserve">- **Beta (β)**: The probability of making a Type 2 error, which is failing to reject the null hypothesis when it is actually false.</w:t>
      </w:r>
    </w:p>
    <w:p>
      <w:pPr>
        <w:pStyle w:val="Normal"/>
      </w:pPr>
      <w:r>
        <w:t xml:space="preserve">- **Type 2 error**: Failing to reject the null hypothesis when it is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question: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"Failing to reject the null hypothesis when it is false is:"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looking for the term that describes this specific scenario. According to the definitions: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**alpha** is not correct because it refers to the probability of a Type 1 error.</w:t>
      </w:r>
    </w:p>
    <w:p>
      <w:pPr>
        <w:pStyle w:val="Normal"/>
      </w:pPr>
      <w:r>
        <w:t xml:space="preserve">- (B) **Type 1 error** is not correct because it refers to rejecting the null hypothesis when it is true.</w:t>
      </w:r>
    </w:p>
    <w:p>
      <w:pPr>
        <w:pStyle w:val="Normal"/>
      </w:pPr>
      <w:r>
        <w:t xml:space="preserve">- (C) **beta** is correct because it refers to the probability of failing to reject the null hypothesis when it is false.</w:t>
      </w:r>
    </w:p>
    <w:p>
      <w:pPr>
        <w:pStyle w:val="Normal"/>
      </w:pPr>
      <w:r>
        <w:t xml:space="preserve">- (D) **Type 2 error** is correct because it describes the scenario of failing to reject the null hypothesis when it is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beta **or** (D) Type 2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since the question format typically expects a single answer, and given the context of graduate-level statistics where understanding the nuances of β versus the error itself might be tested, the more precise answer in this context would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beta**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because β specifically quantifies the probability of the Type 2 error, which is what the question is asking about in terms of probability, rather than just naming the error. But in a strict sense, both C and D are correct, with C being more precise in the context of statistical probability. If forced to choose one in an exam setting, go with **C**.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2025-05-19T16:37:06Z</dcterms:modified>
  <cp:category/>
</cp:coreProperties>
</file>