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student, the correct answer to this question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a population characteristic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**Option (A) a sample characteristic**: This would refer to a statistic, not a parameter. Statistics are calculated from sample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**Option (B) a population characteristic**: This is correct because in statistics, a parameter is a numerical value that describes a characteristic of an entire population, such as the population mean (μ), population standard deviation (σ), etc.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**Option (C) unknown**: While parameters are often unknown and must be estimated from sample data, being unknown is not the defining characteristic of a parameter. It's a condition, not a definition.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**Option (D) normal normally distributed**: This is incorrect because parameters are not necessarily normally distributed. They describe the population, which could follow any distribution, not just a normal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correct answer is (B) a population characteristic.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2025-05-19T16:37:52Z</dcterms:modified>
  <cp:category/>
</cp:coreProperties>
</file>