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95% confidence interval for the mean ACT score based on the t-distribution, we need to follow these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**Identify the sample mean (\(\bar{x}\)) and sample standard deviation (s)** from the data provided in question 7.</w:t>
      </w:r>
    </w:p>
    <w:p>
      <w:pPr>
        <w:pStyle w:val="Normal"/>
      </w:pPr>
      <w:r>
        <w:t xml:space="preserve">2. **Determine the sample size (n)** from the data.</w:t>
      </w:r>
    </w:p>
    <w:p>
      <w:pPr>
        <w:pStyle w:val="Normal"/>
      </w:pPr>
      <w:r>
        <w:t xml:space="preserve">3. **Find the critical value** from the t-distribution table for the desired confidence level (95%) and degrees of freedom (\(df = n - 1\)).</w:t>
      </w:r>
    </w:p>
    <w:p>
      <w:pPr>
        <w:pStyle w:val="Normal"/>
      </w:pPr>
      <w:r>
        <w:t xml:space="preserve">4. **Calculate the margin of error (ME)** using the formula: \( ME = t_{critical} \times \frac{s}{\sqrt{n}} \).</w:t>
      </w:r>
    </w:p>
    <w:p>
      <w:pPr>
        <w:pStyle w:val="Normal"/>
      </w:pPr>
      <w:r>
        <w:t xml:space="preserve">5. **Construct the confidence interval**: \(\bar{x} \pm ME\).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exact data from question 7 isn't provided here, let's assume we have the following (hypothetical but typical for this scenario):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Sample mean (\(\bar{x}\)) = 20.85</w:t>
      </w:r>
    </w:p>
    <w:p>
      <w:pPr>
        <w:pStyle w:val="Normal"/>
      </w:pPr>
      <w:r>
        <w:t xml:space="preserve">- Sample standard deviation (s) = 2.5</w:t>
      </w:r>
    </w:p>
    <w:p>
      <w:pPr>
        <w:pStyle w:val="Normal"/>
      </w:pPr>
      <w:r>
        <w:t xml:space="preserve">- Sample size (n) = 30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let's proceed: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**Degrees of Freedom**: \( df = n - 1 = 30 - 1 = 29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**Critical Value**: For a 95% confidence interval, we look up the t-value for \( \alpha/2 = 0.025 \) in each tail for 29 degrees of freedom. From the t-distribution table, this value is approximately \( t_{29, 0.025} = 2.045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**Margin of Error**:</w:t>
      </w:r>
    </w:p>
    <w:p>
      <w:pPr>
        <w:pStyle w:val="Normal"/>
      </w:pPr>
      <w:r>
        <w:t xml:space="preserve">\[ ME = 2.045 \times \frac{2.5}{\sqrt{30}} = 2.045 \times \frac{2.5}{5.477} \approx 2.045 \times 0.456 \approx 0.933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**Confidence Interval**:</w:t>
      </w:r>
    </w:p>
    <w:p>
      <w:pPr>
        <w:pStyle w:val="Normal"/>
      </w:pPr>
      <w:r>
        <w:t xml:space="preserve">\[ \bar{x} - ME = 20.85 - 0.933 = 19.917 \]</w:t>
      </w:r>
    </w:p>
    <w:p>
      <w:pPr>
        <w:pStyle w:val="Normal"/>
      </w:pPr>
      <w:r>
        <w:t xml:space="preserve">\[ \bar{x} + ME = 20.85 + 0.933 = 21.783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this interval does not match any of the provided options, indicating there might be a mistake in the assumed values or calculations. Let's re-evaluate with a different approach or different assumed values if necessary.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options, let's consider the possibility that the values might be different or rounded differently. A common scenario in such questions is to have pre-calculated intervals. Given the options, the correct approach would involve checking which interval fits the formula and typical values for ACT scores: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-infinity to 23.05 - Incorrect, as lower bound cannot be -infinity for a meaningful interval.</w:t>
      </w:r>
    </w:p>
    <w:p>
      <w:pPr>
        <w:pStyle w:val="Normal"/>
      </w:pPr>
      <w:r>
        <w:t xml:space="preserve">- (B) -infinity to 23.15 - Incorrect for the same reason.</w:t>
      </w:r>
    </w:p>
    <w:p>
      <w:pPr>
        <w:pStyle w:val="Normal"/>
      </w:pPr>
      <w:r>
        <w:t xml:space="preserve">- (C) 18.07 to 23.63 - This seems plausible if we consider typical ACT score distributions.</w:t>
      </w:r>
    </w:p>
    <w:p>
      <w:pPr>
        <w:pStyle w:val="Normal"/>
      </w:pPr>
      <w:r>
        <w:t xml:space="preserve">- (D) 18.22 to 23.48 - Also plausible.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don't have the exact data, and based on typical ACT score distributions and confidence intervals: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correct answer would likely be:**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18.07 to 23.63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choice fits well with typical ACT score distributions and the expected range of a 95% confidence interval for such data. However, without exact data, this is the best educated guess based on standard statistical practices and typical ACT score statistics.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2025-05-19T16:39:14Z</dcterms:modified>
  <cp:category/>
</cp:coreProperties>
</file>