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IQ scores follow a normal distribution with $\mu = 100$ and $\sigma = 15$. To find $P(X &gt; 130)$, compute the z-score: $z = \frac{130 - 100}{15} = 2$. Thus, $P(Z &gt; 2) = 1 - \Phi(2) \approx 1 - 0.9772 = 0.0228$ (or $2.28\%$). Per the 68-95-99.7 empirical rule, $P(|Z| &lt; 2) \approx 0.95$, so each tail is approximately $0.025$. Option (D) $2.5 \times 10^{-2} = 0.025$ is the closest and standard approximation among the choices. (A) $\approx P(|Z| &lt; 2)$; (B) $\approx P(|Z| &lt; 1)$; (C) $\approx P(|Z| &gt; 1.645)$.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2026-04-16T09:26:43Z</dcterms:modified>
  <cp:category/>
</cp:coreProperties>
</file>