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intercept (β₀ or b₀) in the linear regression model Y = β₀ + β₁X + ε is the expected (mean) value of Y when X = 0, i.e., E(Y | X = 0) = β₀.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describes the slope coefficient (β₁) or measures like correlation/R².  </w:t>
      </w:r>
    </w:p>
    <w:p>
      <w:pPr>
        <w:pStyle w:val="Normal"/>
      </w:pPr>
      <w:r>
        <w:t xml:space="preserve">- (B) inverts the relationship (solving Y = 0 gives X = -β₀/β₁).  </w:t>
      </w:r>
    </w:p>
    <w:p>
      <w:pPr>
        <w:pStyle w:val="Normal"/>
      </w:pPr>
      <w:r>
        <w:t xml:space="preserve">- (D) is true but imprecise, as it applies to both intercept and slope.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2026-04-16T09:34:25Z</dcterms:modified>
  <cp:category/>
</cp:coreProperties>
</file>