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**D) 2.19**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Total families: $8 + 16 + 22 + 14 + 6 + 4 + 2 = 72$.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Total children: $0(8) + 1(16) + 2(22) + 3(14) + 4(6) + 5(4) + 6(2) = 0 + 16 + 44 + 42 + 24 + 20 + 12 = 158$.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Sample mean: $\bar{x} = 158 / 72 \approx 2.1944$, which rounds to 2.19.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2026-04-16T09:35:34Z</dcterms:modified>
  <cp:category/>
</cp:coreProperties>
</file>