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data from 1923 provides an estimate of the success probability \( \hat{p} = \frac{205}{522} \). For 529 at-bats under the binomial model, the expected number of hits is \( E[X] = 529 \times \hat{p} = 529 \times \frac{205}{522} = \frac{529 \times 205}{522} = \frac{108445}{522} \approx 207.75 \), which is closest to 208 among the options.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2026-04-16T09:32:36Z</dcterms:modified>
  <cp:category/>
</cp:coreProperties>
</file>