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statistic is a numerical characteristic of a sample (e.g., sample mean $\bar{x}$ or sample standard deviation $s$), used to estimate or infer population parameters. Option (B) describes a parameter (e.g., $\mu$ or $\sigma$). Options (C) and (D) are incorrect, as they do not define a statistic.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2026-04-16T09:27:15Z</dcterms:modified>
  <cp:category/>
</cp:coreProperties>
</file>