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**A**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ACT scores follow a normal distribution with μ = 18 and σ = 6. To find P(X ≥ 33):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z = (33 - 18) / 6 = 2.5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P(Z ≥ 2.5) = 1 - Φ(2.5) ≈ 1 - 0.9937903 = 0.0062097 (or 6.20 × 10⁻³), matching option (A) precisely (accounting for floating-point representation).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Standard normal table or software (e.g., R's `pnorm(2.5)` or Python's `scipy.stats.norm.cdf(2.5)`) confirms this value. Other options correspond to nearby z-scores (e.g., ~z=2.3 for B).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2026-04-16T09:37:14Z</dcterms:modified>
  <cp:category/>
</cp:coreProperties>
</file>