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95% confidence interval for the mean ACT score using the t-distribution is given by $\bar{x} \pm t_{n-1,0.025} \frac{s}{\sqrt{n}}$, where from the data in question 7, $\bar{x} = 20.85$, $s \approx 6.73$, $n=25$ (df=24, $t^* \approx 2.064$), SE $\approx 1.347$, and margin of error $\approx 2.78$. This yields $[20.85 - 2.78, 20.85 + 2.78] = [18.07, 23.63]$.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Option (D) uses the z-distribution ($z^* = 1.96$, ME $\approx 2.63$), which is narrower and incorrect here. Options (A) and (B) are one-sided and inappropriate for a two-sided CI for the mean.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2026-04-16T09:38:01Z</dcterms:modified>
  <cp:category/>
</cp:coreProperties>
</file>