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**Cameron's estimate will (in expectation) be closer to her rock's true weight.**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Assuming the measurements are i.i.d. with common mean $\mu$ (true weight) and variance $\sigma^2 &gt; 0$, both sample means $\bar{X}$ are unbiased estimators of $\mu$. However, $\text{Var}(\bar{X}_C) = \sigma^2/20 &lt; \sigma^2/5 = \text{Var}(\bar{X}_J)$, so Cameron's mean squared error (MSE = variance, as unbiased) is smaller. Thus, her estimate is more precise and expected to have smaller deviation from $\mu$. (Jordan's could be closer by chance in any given sample, but not on average.)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2026-04-16T09:50:27Z</dcterms:modified>
  <cp:category/>
</cp:coreProperties>
</file>