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**Robustness** refers to a statistical method's ability to maintain desirable properties (e.g., validity, power) under mild violations of underlying assumptions, such as non-normality. **Resistance** refers to an estimator's insensitivity to outliers or perturbations in a small fraction of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**Example (sample median for location estimation):** The median is *resistant*, as replacing one observation with an extreme outlier shifts it by at most half the inter-point spacing (breakdown point 0.5). It is also *robust*, performing nearly as well as the mean under normality but retaining consistency under heavy-tailed errors (e.g., contaminated normal).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2026-04-16T09:54:29Z</dcterms:modified>
  <cp:category/>
</cp:coreProperties>
</file>