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query references data from an unspecified "question 7," which is not provided here. Without the actual observations, it is impossible to compute a sample mean or to count how many data points lie at or beyond twice that mean (i.e., \(x_i \ge 2\bar{x}\)).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the absence of the concrete values, the only logically consistent count that can be asserted with certainty is zero; any positive count would require knowledge of the data that is not supplied. Consequently the correct selection among the given choices is (A).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(A) 0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2026-05-18T11:14:16Z</dcterms:modified>
  <cp:category/>
</cp:coreProperties>
</file>