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binomial distribution models the number of hits \(X\) over \(n\) at-bats, each an independent Bernoulli trial with unknown success probability \(p\). The expectation is therefore exactly \(E[X]=np\).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given season supplies the natural plug-in estimator \(\hat p=205/522\). Substituting the new number of trials \(n=529\) therefore yields the estimated expectation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529\times\frac{205}{522}=\frac{529}{522}\times205=205+\frac{7\times205}{522}\approx207.75.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Among the listed options the nearest integer is 208, which is therefore the required answer.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(The same numerical result is obtained by simply scaling the observed hit total by the factor \(529/522\), confirming that the calculation does not depend on any further binomial properties beyond the expectation formula.)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(D) 208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2026-05-18T11:15:31Z</dcterms:modified>
  <cp:category/>
</cp:coreProperties>
</file>