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z-score for an observation \(x\) drawn from a normal distribution with mean \(\mu\) and standard deviation \(\sigma\) is given by the transformation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\frac{x - \mu}{\sigma}.</w:t>
      </w:r>
    </w:p>
    <w:p>
      <w:pPr>
        <w:pStyle w:val="Normal"/>
      </w:pPr>
      <w:r>
        <w:t xml:space="preserve">\]  </w:t>
      </w:r>
    </w:p>
    <w:p>
      <w:pPr>
        <w:pStyle w:val="Normal"/>
      </w:pPr>
      <w:r>
        <w:t xml:space="preserve">Six feet equals 72 inches, so the observed height is \(x = 72\). Substituting the given parameters \(\mu = 65.5\) and \(\sigma = 2.5\) yields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\frac{72 - 65.5}{2.5} = \frac{6.5}{2.5} = 2.6.</w:t>
      </w:r>
    </w:p>
    <w:p>
      <w:pPr>
        <w:pStyle w:val="Normal"/>
      </w:pPr>
      <w:r>
        <w:t xml:space="preserve">\]  </w:t>
      </w:r>
    </w:p>
    <w:p>
      <w:pPr>
        <w:pStyle w:val="Normal"/>
      </w:pPr>
      <w:r>
        <w:t xml:space="preserve">Hence the correct choice is (A).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remaining options arise only from common arithmetic or unit-conversion mistakes—for example, treating the height as 6 rather than 72, or dividing by the variance instead of the standard deviation—and can be ruled out immediately.)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2.6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2026-05-18T11:10:06Z</dcterms:modified>
  <cp:category/>
</cp:coreProperties>
</file>