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a population characteristic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statistics, a parameter is formally defined as any descriptive measure (e.g., \(\mu\), \(\sigma^2\), \(p\)) computed from the entire population. By contrast, the corresponding quantity computed from a sample is a statistic. While parameters are frequently unknown and must be estimated, “unknown” is a consequence rather than the definition; likewise, parameters themselves are not random variables and therefore cannot be described as “normally distributed.” Thus only option (B) is correct.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2026-05-18T11:18:06Z</dcterms:modified>
  <cp:category/>
</cp:coreProperties>
</file>